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CBEB3" w14:textId="4E5CE4E1" w:rsidR="001D0893" w:rsidRPr="001E285D" w:rsidRDefault="00195C39" w:rsidP="001E285D">
      <w:pPr>
        <w:keepNext/>
        <w:keepLines/>
        <w:widowControl w:val="0"/>
        <w:spacing w:after="0" w:line="276" w:lineRule="auto"/>
        <w:jc w:val="center"/>
        <w:outlineLvl w:val="0"/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</w:pPr>
      <w:r w:rsidRPr="001E285D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>Master of Science in Child Life Professional Requirements Approval Form</w:t>
      </w:r>
    </w:p>
    <w:p w14:paraId="20F56144" w14:textId="3BDA3BA0" w:rsidR="00195C39" w:rsidRPr="00780CB0" w:rsidRDefault="00195C39" w:rsidP="00780CB0">
      <w:pPr>
        <w:jc w:val="center"/>
        <w:rPr>
          <w:rFonts w:ascii="Aptos" w:hAnsi="Aptos"/>
          <w:color w:val="000000"/>
          <w:sz w:val="22"/>
          <w:szCs w:val="22"/>
          <w:shd w:val="clear" w:color="auto" w:fill="FFFFFF"/>
        </w:rPr>
      </w:pPr>
      <w:r w:rsidRPr="00352378">
        <w:rPr>
          <w:rStyle w:val="normaltextrun"/>
          <w:rFonts w:ascii="Aptos" w:hAnsi="Aptos"/>
          <w:b/>
          <w:bCs/>
          <w:color w:val="000000"/>
          <w:sz w:val="22"/>
          <w:szCs w:val="22"/>
          <w:shd w:val="clear" w:color="auto" w:fill="FFFFFF"/>
        </w:rPr>
        <w:t>Department of Human Development and Family Science, University of Georgia</w:t>
      </w:r>
      <w:r w:rsidRPr="00195C39">
        <w:rPr>
          <w:rFonts w:ascii="Aptos" w:eastAsia="Times New Roman" w:hAnsi="Aptos" w:cs="Segoe UI"/>
          <w:kern w:val="0"/>
          <w:sz w:val="22"/>
          <w:szCs w:val="22"/>
          <w14:ligatures w14:val="none"/>
        </w:rPr>
        <w:t> 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4407"/>
        <w:gridCol w:w="678"/>
        <w:gridCol w:w="2565"/>
      </w:tblGrid>
      <w:tr w:rsidR="00780CB0" w:rsidRPr="009B43BE" w14:paraId="723D09B8" w14:textId="77777777" w:rsidTr="00994F5B">
        <w:tc>
          <w:tcPr>
            <w:tcW w:w="1710" w:type="dxa"/>
          </w:tcPr>
          <w:p w14:paraId="2364F44D" w14:textId="77777777" w:rsidR="00780CB0" w:rsidRPr="009B43BE" w:rsidRDefault="00780CB0" w:rsidP="00994F5B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Student Name: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14:paraId="72FD01E3" w14:textId="77777777" w:rsidR="00780CB0" w:rsidRPr="009B43BE" w:rsidRDefault="00780CB0" w:rsidP="00994F5B">
            <w:pPr>
              <w:spacing w:before="120"/>
              <w:rPr>
                <w:rFonts w:ascii="Aptos" w:eastAsia="Calibri" w:hAnsi="Aptos" w:cs="Times New Roman"/>
              </w:rPr>
            </w:pPr>
          </w:p>
        </w:tc>
        <w:tc>
          <w:tcPr>
            <w:tcW w:w="678" w:type="dxa"/>
          </w:tcPr>
          <w:p w14:paraId="6F3E4471" w14:textId="77777777" w:rsidR="00780CB0" w:rsidRPr="009B43BE" w:rsidRDefault="00780CB0" w:rsidP="00994F5B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ID#: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42D4A14E" w14:textId="77777777" w:rsidR="00780CB0" w:rsidRPr="009B43BE" w:rsidRDefault="00780CB0" w:rsidP="00994F5B">
            <w:pPr>
              <w:spacing w:before="120"/>
              <w:rPr>
                <w:rFonts w:ascii="Aptos" w:eastAsia="Calibri" w:hAnsi="Aptos" w:cs="Times New Roman"/>
              </w:rPr>
            </w:pPr>
          </w:p>
        </w:tc>
      </w:tr>
    </w:tbl>
    <w:p w14:paraId="7239CC01" w14:textId="77777777" w:rsidR="00780CB0" w:rsidRDefault="00780CB0" w:rsidP="00195C39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</w:pPr>
    </w:p>
    <w:p w14:paraId="571DADB7" w14:textId="02D6B8D5" w:rsidR="00195C39" w:rsidRPr="00352378" w:rsidRDefault="001E285D" w:rsidP="00195C39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</w:pPr>
      <w:r w:rsidRPr="00352378"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  <w:t>Child Life Professional Requirements</w:t>
      </w:r>
    </w:p>
    <w:p w14:paraId="46F8B2E8" w14:textId="77777777" w:rsidR="001E285D" w:rsidRPr="00352378" w:rsidRDefault="001E285D" w:rsidP="00195C39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8005"/>
        <w:gridCol w:w="1530"/>
      </w:tblGrid>
      <w:tr w:rsidR="001E285D" w:rsidRPr="00352378" w14:paraId="1990BF9A" w14:textId="77777777" w:rsidTr="00E21569">
        <w:tc>
          <w:tcPr>
            <w:tcW w:w="8005" w:type="dxa"/>
          </w:tcPr>
          <w:p w14:paraId="000E326D" w14:textId="0AA784C1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  <w:t>Requirement</w:t>
            </w:r>
          </w:p>
        </w:tc>
        <w:tc>
          <w:tcPr>
            <w:tcW w:w="1530" w:type="dxa"/>
          </w:tcPr>
          <w:p w14:paraId="3BB13D7D" w14:textId="36AF6D98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  <w:t>Date Completed</w:t>
            </w:r>
          </w:p>
        </w:tc>
      </w:tr>
      <w:tr w:rsidR="001E285D" w:rsidRPr="00352378" w14:paraId="5ACFDE99" w14:textId="77777777" w:rsidTr="00E21569">
        <w:tc>
          <w:tcPr>
            <w:tcW w:w="8005" w:type="dxa"/>
          </w:tcPr>
          <w:p w14:paraId="61133A3B" w14:textId="6786636D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Active student membership in the Association of Child Life Professionals (ACLP)</w:t>
            </w:r>
          </w:p>
        </w:tc>
        <w:tc>
          <w:tcPr>
            <w:tcW w:w="1530" w:type="dxa"/>
          </w:tcPr>
          <w:p w14:paraId="39ADC79F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1E285D" w:rsidRPr="00352378" w14:paraId="3CF2B066" w14:textId="77777777" w:rsidTr="00E21569">
        <w:tc>
          <w:tcPr>
            <w:tcW w:w="8005" w:type="dxa"/>
          </w:tcPr>
          <w:p w14:paraId="739B8A7E" w14:textId="0A0F2F3A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Attend the ACLP annual conference</w:t>
            </w:r>
          </w:p>
        </w:tc>
        <w:tc>
          <w:tcPr>
            <w:tcW w:w="1530" w:type="dxa"/>
          </w:tcPr>
          <w:p w14:paraId="311CE7BB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1E285D" w:rsidRPr="00352378" w14:paraId="15999A19" w14:textId="77777777" w:rsidTr="00E21569">
        <w:tc>
          <w:tcPr>
            <w:tcW w:w="8005" w:type="dxa"/>
          </w:tcPr>
          <w:p w14:paraId="45660D20" w14:textId="128716CD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Attend the 2-day Beyond the Classroom seminar at Children’s Healthcare of Atlanta</w:t>
            </w:r>
          </w:p>
        </w:tc>
        <w:tc>
          <w:tcPr>
            <w:tcW w:w="1530" w:type="dxa"/>
          </w:tcPr>
          <w:p w14:paraId="771256D1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9E2168" w:rsidRPr="00352378" w14:paraId="52ED9602" w14:textId="77777777" w:rsidTr="00E21569">
        <w:tc>
          <w:tcPr>
            <w:tcW w:w="8005" w:type="dxa"/>
          </w:tcPr>
          <w:p w14:paraId="784320B7" w14:textId="54ECAB3D" w:rsidR="009E2168" w:rsidRPr="00A53C86" w:rsidRDefault="009E2168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Attend the child life study tour in both first and second years of the program</w:t>
            </w:r>
          </w:p>
        </w:tc>
        <w:tc>
          <w:tcPr>
            <w:tcW w:w="1530" w:type="dxa"/>
          </w:tcPr>
          <w:p w14:paraId="424B0437" w14:textId="77777777" w:rsidR="009E2168" w:rsidRPr="00A53C86" w:rsidRDefault="009E2168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1E285D" w:rsidRPr="00352378" w14:paraId="489F7F36" w14:textId="77777777" w:rsidTr="00E21569">
        <w:tc>
          <w:tcPr>
            <w:tcW w:w="8005" w:type="dxa"/>
          </w:tcPr>
          <w:p w14:paraId="40B96276" w14:textId="289BFF6C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Create and present an in-service training workshop related to child life (minimum of 1 hour; can take place in a course, conference, or community setting)</w:t>
            </w:r>
          </w:p>
        </w:tc>
        <w:tc>
          <w:tcPr>
            <w:tcW w:w="1530" w:type="dxa"/>
          </w:tcPr>
          <w:p w14:paraId="2303173F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1E285D" w:rsidRPr="00352378" w14:paraId="2BD9C003" w14:textId="77777777" w:rsidTr="00E21569">
        <w:tc>
          <w:tcPr>
            <w:tcW w:w="8005" w:type="dxa"/>
          </w:tcPr>
          <w:p w14:paraId="29E024B8" w14:textId="6DE14BC5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Complete a child life practicum or a directed study with children (minimum 100 hours)</w:t>
            </w:r>
          </w:p>
        </w:tc>
        <w:tc>
          <w:tcPr>
            <w:tcW w:w="1530" w:type="dxa"/>
          </w:tcPr>
          <w:p w14:paraId="16ED621D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  <w:tr w:rsidR="001E285D" w:rsidRPr="00352378" w14:paraId="00AF7A71" w14:textId="77777777" w:rsidTr="00E21569">
        <w:tc>
          <w:tcPr>
            <w:tcW w:w="8005" w:type="dxa"/>
          </w:tcPr>
          <w:p w14:paraId="5E0435AA" w14:textId="77777777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  <w:t>Create an online portfolio based on the ACLP competencies for Certified Child Life Specialists</w:t>
            </w:r>
          </w:p>
          <w:p w14:paraId="131AEDB1" w14:textId="1DBDCE6A" w:rsidR="001E285D" w:rsidRPr="00A53C86" w:rsidRDefault="001E285D" w:rsidP="00195C39">
            <w:pPr>
              <w:textAlignment w:val="baseline"/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A53C86">
              <w:rPr>
                <w:rFonts w:ascii="Aptos" w:eastAsia="Times New Roman" w:hAnsi="Aptos" w:cs="Segoe UI"/>
                <w:b/>
                <w:bCs/>
                <w:kern w:val="0"/>
                <w:sz w:val="21"/>
                <w:szCs w:val="21"/>
                <w14:ligatures w14:val="none"/>
              </w:rPr>
              <w:t>(INSERT URL HERE)</w:t>
            </w:r>
          </w:p>
        </w:tc>
        <w:tc>
          <w:tcPr>
            <w:tcW w:w="1530" w:type="dxa"/>
          </w:tcPr>
          <w:p w14:paraId="0B1D5E18" w14:textId="77777777" w:rsidR="001E285D" w:rsidRPr="00A53C86" w:rsidRDefault="001E285D" w:rsidP="00E21569">
            <w:pPr>
              <w:jc w:val="center"/>
              <w:textAlignment w:val="baseline"/>
              <w:rPr>
                <w:rFonts w:ascii="Aptos" w:eastAsia="Times New Roman" w:hAnsi="Aptos" w:cs="Segoe UI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E9AE7A3" w14:textId="77777777" w:rsidR="001E285D" w:rsidRPr="00352378" w:rsidRDefault="001E285D" w:rsidP="001E285D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</w:pPr>
    </w:p>
    <w:p w14:paraId="79A4B068" w14:textId="77777777" w:rsidR="00352378" w:rsidRPr="00352378" w:rsidRDefault="00352378" w:rsidP="00352378">
      <w:pPr>
        <w:widowControl w:val="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352378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Advisory Committee Approval</w:t>
      </w:r>
    </w:p>
    <w:p w14:paraId="10BD02B4" w14:textId="7469C3C1" w:rsidR="00352378" w:rsidRPr="00352378" w:rsidRDefault="00352378" w:rsidP="00E21569">
      <w:pPr>
        <w:widowControl w:val="0"/>
        <w:spacing w:line="240" w:lineRule="auto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The </w:t>
      </w:r>
      <w:r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student’s </w:t>
      </w: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online portfolio of professional requirements has been reviewed and approved by </w:t>
      </w:r>
      <w:r w:rsidR="00780CB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the</w:t>
      </w: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 advisory committee.</w:t>
      </w:r>
      <w:r w:rsidR="00780CB0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 </w:t>
      </w:r>
      <w:r w:rsidR="00780CB0" w:rsidRPr="009B43BE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Any changes must be approved by the advisory committee.</w:t>
      </w:r>
    </w:p>
    <w:tbl>
      <w:tblPr>
        <w:tblStyle w:val="TableGrid"/>
        <w:tblW w:w="9450" w:type="dxa"/>
        <w:tblInd w:w="-90" w:type="dxa"/>
        <w:tblLook w:val="04A0" w:firstRow="1" w:lastRow="0" w:firstColumn="1" w:lastColumn="0" w:noHBand="0" w:noVBand="1"/>
      </w:tblPr>
      <w:tblGrid>
        <w:gridCol w:w="3688"/>
        <w:gridCol w:w="4048"/>
        <w:gridCol w:w="1714"/>
      </w:tblGrid>
      <w:tr w:rsidR="00352378" w:rsidRPr="00352378" w14:paraId="38238E53" w14:textId="77777777" w:rsidTr="00302A4B">
        <w:trPr>
          <w:trHeight w:val="477"/>
        </w:trPr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D6119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22CE48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05D99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</w:tr>
      <w:tr w:rsidR="00352378" w:rsidRPr="00352378" w14:paraId="6E611C89" w14:textId="77777777" w:rsidTr="00302A4B"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7D487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Major Professor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118BB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Signature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EA807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Date</w:t>
            </w:r>
          </w:p>
        </w:tc>
      </w:tr>
      <w:tr w:rsidR="00352378" w:rsidRPr="00352378" w14:paraId="4F39501A" w14:textId="77777777" w:rsidTr="00302A4B">
        <w:trPr>
          <w:trHeight w:val="450"/>
        </w:trPr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0A7B0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DBE6A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EBA2E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</w:p>
        </w:tc>
      </w:tr>
      <w:tr w:rsidR="00352378" w:rsidRPr="00352378" w14:paraId="45E2C099" w14:textId="77777777" w:rsidTr="00302A4B">
        <w:trPr>
          <w:trHeight w:val="60"/>
        </w:trPr>
        <w:tc>
          <w:tcPr>
            <w:tcW w:w="3683" w:type="dxa"/>
            <w:tcBorders>
              <w:left w:val="nil"/>
              <w:bottom w:val="nil"/>
              <w:right w:val="nil"/>
            </w:tcBorders>
          </w:tcPr>
          <w:p w14:paraId="64C2C3AB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Committee Member</w:t>
            </w:r>
          </w:p>
        </w:tc>
        <w:tc>
          <w:tcPr>
            <w:tcW w:w="4048" w:type="dxa"/>
            <w:tcBorders>
              <w:left w:val="nil"/>
              <w:bottom w:val="nil"/>
              <w:right w:val="nil"/>
            </w:tcBorders>
          </w:tcPr>
          <w:p w14:paraId="1ED9693D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Signature</w:t>
            </w:r>
          </w:p>
        </w:tc>
        <w:tc>
          <w:tcPr>
            <w:tcW w:w="1714" w:type="dxa"/>
            <w:tcBorders>
              <w:left w:val="nil"/>
              <w:bottom w:val="nil"/>
              <w:right w:val="nil"/>
            </w:tcBorders>
          </w:tcPr>
          <w:p w14:paraId="15A71524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Date</w:t>
            </w:r>
          </w:p>
        </w:tc>
      </w:tr>
      <w:tr w:rsidR="00352378" w:rsidRPr="00352378" w14:paraId="1EE50251" w14:textId="77777777" w:rsidTr="00302A4B">
        <w:trPr>
          <w:trHeight w:val="459"/>
        </w:trPr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3821A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2F517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13E70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352378" w:rsidRPr="00352378" w14:paraId="54ABA7E0" w14:textId="77777777" w:rsidTr="00302A4B">
        <w:trPr>
          <w:trHeight w:val="60"/>
        </w:trPr>
        <w:tc>
          <w:tcPr>
            <w:tcW w:w="3683" w:type="dxa"/>
            <w:tcBorders>
              <w:left w:val="nil"/>
              <w:bottom w:val="nil"/>
              <w:right w:val="nil"/>
            </w:tcBorders>
          </w:tcPr>
          <w:p w14:paraId="529696AC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Committee Member</w:t>
            </w:r>
          </w:p>
        </w:tc>
        <w:tc>
          <w:tcPr>
            <w:tcW w:w="4048" w:type="dxa"/>
            <w:tcBorders>
              <w:left w:val="nil"/>
              <w:bottom w:val="nil"/>
              <w:right w:val="nil"/>
            </w:tcBorders>
          </w:tcPr>
          <w:p w14:paraId="761F15A1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Signature</w:t>
            </w:r>
          </w:p>
        </w:tc>
        <w:tc>
          <w:tcPr>
            <w:tcW w:w="1714" w:type="dxa"/>
            <w:tcBorders>
              <w:left w:val="nil"/>
              <w:bottom w:val="nil"/>
              <w:right w:val="nil"/>
            </w:tcBorders>
          </w:tcPr>
          <w:p w14:paraId="218DB6D4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Date</w:t>
            </w:r>
          </w:p>
        </w:tc>
      </w:tr>
      <w:tr w:rsidR="00352378" w:rsidRPr="00352378" w14:paraId="2A7A0B2C" w14:textId="77777777" w:rsidTr="00302A4B">
        <w:trPr>
          <w:trHeight w:val="468"/>
        </w:trPr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41371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AB270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C4B1A" w14:textId="77777777" w:rsidR="00352378" w:rsidRPr="00A53C86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352378" w:rsidRPr="00352378" w14:paraId="20394B0B" w14:textId="77777777" w:rsidTr="00302A4B">
        <w:trPr>
          <w:trHeight w:val="60"/>
        </w:trPr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B7206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Committee Member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21E40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Signature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F87CB" w14:textId="77777777" w:rsidR="00352378" w:rsidRPr="00A53C86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Date</w:t>
            </w:r>
          </w:p>
        </w:tc>
      </w:tr>
      <w:tr w:rsidR="00302A4B" w:rsidRPr="00352378" w14:paraId="68E3DB19" w14:textId="77777777" w:rsidTr="00302A4B">
        <w:trPr>
          <w:trHeight w:val="60"/>
        </w:trPr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B9D99" w14:textId="77777777" w:rsidR="00302A4B" w:rsidRPr="00A53C86" w:rsidRDefault="00302A4B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9C1BC" w14:textId="77777777" w:rsidR="00302A4B" w:rsidRPr="00A53C86" w:rsidRDefault="00302A4B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A2A41" w14:textId="77777777" w:rsidR="00302A4B" w:rsidRPr="00A53C86" w:rsidRDefault="00302A4B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</w:p>
        </w:tc>
      </w:tr>
      <w:tr w:rsidR="00302A4B" w:rsidRPr="00352378" w14:paraId="0EF66301" w14:textId="77777777" w:rsidTr="00302A4B">
        <w:trPr>
          <w:trHeight w:val="60"/>
        </w:trPr>
        <w:tc>
          <w:tcPr>
            <w:tcW w:w="3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C2B81" w14:textId="77777777" w:rsidR="00302A4B" w:rsidRPr="00A53C86" w:rsidRDefault="00302A4B" w:rsidP="00420EDF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Child Life Program Director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DB26F" w14:textId="77777777" w:rsidR="00302A4B" w:rsidRPr="00A53C86" w:rsidRDefault="00302A4B" w:rsidP="00420EDF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Signature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2F323" w14:textId="77777777" w:rsidR="00302A4B" w:rsidRPr="00A53C86" w:rsidRDefault="00302A4B" w:rsidP="00420EDF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A53C86">
              <w:rPr>
                <w:rFonts w:ascii="Aptos" w:hAnsi="Aptos"/>
                <w:b/>
                <w:bCs/>
                <w:sz w:val="21"/>
                <w:szCs w:val="21"/>
              </w:rPr>
              <w:t>Date</w:t>
            </w:r>
          </w:p>
        </w:tc>
      </w:tr>
    </w:tbl>
    <w:p w14:paraId="68335D6A" w14:textId="0542B5F3" w:rsidR="00780CB0" w:rsidRPr="00A53C86" w:rsidRDefault="00780CB0" w:rsidP="00780CB0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  <w:sz w:val="22"/>
          <w:szCs w:val="22"/>
        </w:rPr>
      </w:pPr>
      <w:r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>Submit the completed form (including adding the names of those who need to sign the form)</w:t>
      </w:r>
      <w:r w:rsidR="00D641FC"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 xml:space="preserve"> </w:t>
      </w:r>
      <w:r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 xml:space="preserve">to the HDFS Graduate Program </w:t>
      </w:r>
      <w:r w:rsidR="00A53C86"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>Administrator</w:t>
      </w:r>
      <w:r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 xml:space="preserve"> (</w:t>
      </w:r>
      <w:hyperlink r:id="rId7" w:tgtFrame="_blank" w:history="1">
        <w:r w:rsidRPr="00A53C86">
          <w:rPr>
            <w:rStyle w:val="normaltextrun"/>
            <w:rFonts w:asciiTheme="minorHAnsi" w:eastAsiaTheme="majorEastAsia" w:hAnsiTheme="minorHAnsi"/>
            <w:b/>
            <w:bCs/>
            <w:i/>
            <w:iCs/>
            <w:color w:val="0563C1"/>
            <w:sz w:val="22"/>
            <w:szCs w:val="22"/>
            <w:u w:val="single"/>
          </w:rPr>
          <w:t>HDFSGradProgram@uga.edu</w:t>
        </w:r>
      </w:hyperlink>
      <w:r w:rsidRPr="00A53C86">
        <w:rPr>
          <w:rStyle w:val="normaltextrun"/>
          <w:rFonts w:asciiTheme="minorHAnsi" w:eastAsiaTheme="majorEastAsia" w:hAnsiTheme="minorHAnsi"/>
          <w:b/>
          <w:bCs/>
          <w:i/>
          <w:iCs/>
          <w:sz w:val="22"/>
          <w:szCs w:val="22"/>
        </w:rPr>
        <w:t>)</w:t>
      </w:r>
      <w:r w:rsidRPr="00A53C86">
        <w:rPr>
          <w:rFonts w:asciiTheme="minorHAnsi" w:hAnsiTheme="minorHAnsi" w:cs="Segoe UI"/>
          <w:sz w:val="22"/>
          <w:szCs w:val="22"/>
        </w:rPr>
        <w:t xml:space="preserve">. </w:t>
      </w:r>
    </w:p>
    <w:p w14:paraId="159388B9" w14:textId="77777777" w:rsidR="00780CB0" w:rsidRPr="00A53C86" w:rsidRDefault="00780CB0" w:rsidP="00780CB0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  <w:sz w:val="22"/>
          <w:szCs w:val="22"/>
        </w:rPr>
      </w:pPr>
    </w:p>
    <w:p w14:paraId="71B7EB5A" w14:textId="28A28D5A" w:rsidR="001E285D" w:rsidRPr="00A53C86" w:rsidRDefault="00780CB0" w:rsidP="00E21569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b/>
          <w:bCs/>
          <w:sz w:val="21"/>
          <w:szCs w:val="21"/>
        </w:rPr>
      </w:pPr>
      <w:r w:rsidRPr="00A53C86">
        <w:rPr>
          <w:rStyle w:val="normaltextrun"/>
          <w:rFonts w:ascii="Aptos" w:hAnsi="Aptos"/>
          <w:b/>
          <w:bCs/>
          <w:i/>
          <w:iCs/>
          <w:sz w:val="22"/>
          <w:szCs w:val="22"/>
        </w:rPr>
        <w:lastRenderedPageBreak/>
        <w:t xml:space="preserve">In your email, provide the name and email for each person who needs to sign the form. </w:t>
      </w:r>
      <w:r w:rsidRPr="00A53C86">
        <w:rPr>
          <w:rStyle w:val="normaltextrun"/>
          <w:rFonts w:ascii="Aptos" w:hAnsi="Aptos"/>
          <w:b/>
          <w:bCs/>
          <w:i/>
          <w:iCs/>
          <w:sz w:val="22"/>
          <w:szCs w:val="22"/>
        </w:rPr>
        <w:br/>
        <w:t xml:space="preserve">The Graduate Program </w:t>
      </w:r>
      <w:r w:rsidR="00A53C86" w:rsidRPr="00A53C86">
        <w:rPr>
          <w:rStyle w:val="normaltextrun"/>
          <w:rFonts w:ascii="Aptos" w:hAnsi="Aptos"/>
          <w:b/>
          <w:bCs/>
          <w:i/>
          <w:iCs/>
          <w:sz w:val="22"/>
          <w:szCs w:val="22"/>
        </w:rPr>
        <w:t>Administrator</w:t>
      </w:r>
      <w:r w:rsidRPr="00A53C86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will save the file as a PDF and </w:t>
      </w:r>
      <w:r w:rsidRPr="00A53C86">
        <w:rPr>
          <w:rStyle w:val="normaltextrun"/>
          <w:rFonts w:ascii="Aptos" w:hAnsi="Aptos"/>
          <w:b/>
          <w:bCs/>
          <w:i/>
          <w:iCs/>
          <w:sz w:val="22"/>
          <w:szCs w:val="22"/>
        </w:rPr>
        <w:br/>
        <w:t>circulate it via DocuSign for signatures.</w:t>
      </w:r>
    </w:p>
    <w:sectPr w:rsidR="001E285D" w:rsidRPr="00A53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39"/>
    <w:rsid w:val="00001DB5"/>
    <w:rsid w:val="00195C39"/>
    <w:rsid w:val="001D0893"/>
    <w:rsid w:val="001E285D"/>
    <w:rsid w:val="00302A4B"/>
    <w:rsid w:val="00352378"/>
    <w:rsid w:val="00711153"/>
    <w:rsid w:val="00776C1B"/>
    <w:rsid w:val="00780CB0"/>
    <w:rsid w:val="00835451"/>
    <w:rsid w:val="00973431"/>
    <w:rsid w:val="009E2168"/>
    <w:rsid w:val="00A53C86"/>
    <w:rsid w:val="00AB0938"/>
    <w:rsid w:val="00B45D93"/>
    <w:rsid w:val="00D641FC"/>
    <w:rsid w:val="00E21569"/>
    <w:rsid w:val="00F14542"/>
    <w:rsid w:val="00F7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80314"/>
  <w15:chartTrackingRefBased/>
  <w15:docId w15:val="{2C077AEB-7A66-7648-8441-CBC551CE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C39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195C39"/>
  </w:style>
  <w:style w:type="character" w:customStyle="1" w:styleId="eop">
    <w:name w:val="eop"/>
    <w:basedOn w:val="DefaultParagraphFont"/>
    <w:rsid w:val="00195C39"/>
  </w:style>
  <w:style w:type="paragraph" w:customStyle="1" w:styleId="paragraph">
    <w:name w:val="paragraph"/>
    <w:basedOn w:val="Normal"/>
    <w:rsid w:val="0019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1E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98776829">
    <w:name w:val="scxw98776829"/>
    <w:basedOn w:val="DefaultParagraphFont"/>
    <w:rsid w:val="001E285D"/>
  </w:style>
  <w:style w:type="table" w:customStyle="1" w:styleId="TableGrid1">
    <w:name w:val="Table Grid1"/>
    <w:basedOn w:val="TableNormal"/>
    <w:next w:val="TableGrid"/>
    <w:uiPriority w:val="39"/>
    <w:rsid w:val="00780CB0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35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6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5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2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3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3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8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1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5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6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1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2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22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9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2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3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7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5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4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9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9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13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9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54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7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6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2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5d8c7fc-410c-48de-8fac-33bbea4ff84b">
      <Terms xmlns="http://schemas.microsoft.com/office/infopath/2007/PartnerControls"/>
    </lcf76f155ced4ddcb4097134ff3c332f>
    <TaxCatchAll xmlns="2ae402f2-d22a-4624-9f3a-90484ffa4ec9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8C2825-11C0-42A9-8378-E7E3FF6A39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E683C-7E52-40FF-A2F9-EF4A0588A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B31DA0-50C0-4910-83BE-C05D5E0854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d8c7fc-410c-48de-8fac-33bbea4ff84b"/>
    <ds:schemaRef ds:uri="2ae402f2-d22a-4624-9f3a-90484ffa4e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Jake Brown</cp:lastModifiedBy>
  <cp:revision>2</cp:revision>
  <dcterms:created xsi:type="dcterms:W3CDTF">2026-03-23T16:00:00Z</dcterms:created>
  <dcterms:modified xsi:type="dcterms:W3CDTF">2026-03-23T16:00:00Z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0x010100A1FB3EA9A22ADF44B415A53A4038FA57</vt:lpwstr>
  </property>
  <property fmtid="{D5CDD505-2E9C-101B-9397-08002B2CF9AE}" pid="3" name="MediaServiceImageTags">
    <vt:lpwstr/>
  </property>
</Properties>
</file>